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FF" w:rsidRDefault="007B0CD9">
      <w:r>
        <w:t>Římská čísla:</w:t>
      </w:r>
    </w:p>
    <w:p w:rsidR="007B0CD9" w:rsidRDefault="007B0CD9" w:rsidP="007B0CD9">
      <w:pPr>
        <w:pStyle w:val="Odstavecseseznamem"/>
        <w:numPr>
          <w:ilvl w:val="0"/>
          <w:numId w:val="1"/>
        </w:numPr>
      </w:pPr>
      <w:r>
        <w:t>Zapiš pomocí římských číslic:</w:t>
      </w:r>
    </w:p>
    <w:p w:rsidR="007B0CD9" w:rsidRDefault="007B0CD9" w:rsidP="007B0CD9">
      <w:pPr>
        <w:pStyle w:val="Odstavecseseznamem"/>
      </w:pPr>
      <w:r>
        <w:t>9, 16, 24, 48, 52, 75, 89, 90, 107, 370, 400, 535,694, 727, 1573, 2 321</w:t>
      </w:r>
    </w:p>
    <w:p w:rsidR="007B0CD9" w:rsidRDefault="007B0CD9" w:rsidP="007B0CD9">
      <w:pPr>
        <w:pStyle w:val="Odstavecseseznamem"/>
        <w:numPr>
          <w:ilvl w:val="0"/>
          <w:numId w:val="1"/>
        </w:numPr>
      </w:pPr>
      <w:r>
        <w:t xml:space="preserve">Zapiš pomocí </w:t>
      </w:r>
      <w:r w:rsidR="002E7320">
        <w:t>arabských čísel:</w:t>
      </w:r>
    </w:p>
    <w:p w:rsidR="007B0CD9" w:rsidRDefault="002E7320" w:rsidP="002E7320">
      <w:r>
        <w:t xml:space="preserve">              XI, XXV, XXXIX, LVI, LXVI, CXIV, LXXXVIII, LXIX, XC, CCCXI, DC, DCCLX, MD, MDCC, MCMX,               </w:t>
      </w:r>
    </w:p>
    <w:p w:rsidR="002E7320" w:rsidRDefault="002E7320" w:rsidP="002E7320">
      <w:r>
        <w:t xml:space="preserve">              DCLIII</w:t>
      </w:r>
      <w:bookmarkStart w:id="0" w:name="_GoBack"/>
      <w:bookmarkEnd w:id="0"/>
    </w:p>
    <w:p w:rsidR="007B0CD9" w:rsidRDefault="007B0CD9" w:rsidP="007B0CD9">
      <w:pPr>
        <w:pStyle w:val="Odstavecseseznamem"/>
      </w:pPr>
    </w:p>
    <w:sectPr w:rsidR="007B0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67F9"/>
    <w:multiLevelType w:val="hybridMultilevel"/>
    <w:tmpl w:val="BAD4F6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D9"/>
    <w:rsid w:val="002E7320"/>
    <w:rsid w:val="006A4D45"/>
    <w:rsid w:val="0072115E"/>
    <w:rsid w:val="007B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0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0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Ježková</dc:creator>
  <cp:lastModifiedBy>Hana Ježková</cp:lastModifiedBy>
  <cp:revision>1</cp:revision>
  <dcterms:created xsi:type="dcterms:W3CDTF">2021-02-08T19:23:00Z</dcterms:created>
  <dcterms:modified xsi:type="dcterms:W3CDTF">2021-02-08T19:42:00Z</dcterms:modified>
</cp:coreProperties>
</file>